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15DB0" w14:textId="77777777" w:rsidR="00F154F4" w:rsidRPr="00F154F4" w:rsidRDefault="00F154F4" w:rsidP="00F154F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72135807"/>
      <w:bookmarkStart w:id="1" w:name="_Hlk104975579"/>
      <w:r w:rsidRPr="00F154F4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2BE27EEE" wp14:editId="2B2C4608">
            <wp:extent cx="429260" cy="612140"/>
            <wp:effectExtent l="0" t="0" r="8890" b="0"/>
            <wp:docPr id="200392439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93EB19" w14:textId="77777777" w:rsidR="00F154F4" w:rsidRPr="00F154F4" w:rsidRDefault="00F154F4" w:rsidP="00F154F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4F4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8AF06D5" w14:textId="77777777" w:rsidR="00F154F4" w:rsidRPr="00F154F4" w:rsidRDefault="00F154F4" w:rsidP="00F154F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4F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DA5F0AB" w14:textId="77777777" w:rsidR="00F154F4" w:rsidRPr="00F154F4" w:rsidRDefault="00F154F4" w:rsidP="00F154F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4F4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20EC169" w14:textId="77777777" w:rsidR="00F154F4" w:rsidRPr="00F154F4" w:rsidRDefault="00F154F4" w:rsidP="00F154F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1ECB8F" w14:textId="77777777" w:rsidR="00F154F4" w:rsidRPr="00F154F4" w:rsidRDefault="00F154F4" w:rsidP="00F154F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4F4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77414CD" w14:textId="77777777" w:rsidR="00F154F4" w:rsidRPr="00F154F4" w:rsidRDefault="00F154F4" w:rsidP="00F154F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4ECD05" w14:textId="77777777" w:rsidR="00F154F4" w:rsidRPr="00F154F4" w:rsidRDefault="00F154F4" w:rsidP="00F154F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4F4">
        <w:rPr>
          <w:rFonts w:ascii="Times New Roman" w:hAnsi="Times New Roman" w:cs="Times New Roman"/>
          <w:b/>
          <w:sz w:val="28"/>
          <w:szCs w:val="28"/>
        </w:rPr>
        <w:t xml:space="preserve">__ </w:t>
      </w:r>
      <w:proofErr w:type="spellStart"/>
      <w:r w:rsidRPr="00F154F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F154F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F154F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791C1CC5" w14:textId="77777777" w:rsidR="00F154F4" w:rsidRPr="00F154F4" w:rsidRDefault="00F154F4" w:rsidP="00F154F4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688973E" w14:textId="77777777" w:rsidR="00F154F4" w:rsidRPr="00F154F4" w:rsidRDefault="00F154F4" w:rsidP="00F154F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F154F4">
        <w:rPr>
          <w:rFonts w:ascii="Times New Roman" w:hAnsi="Times New Roman" w:cs="Times New Roman"/>
          <w:bCs/>
          <w:sz w:val="28"/>
          <w:szCs w:val="28"/>
        </w:rPr>
        <w:t>__ _________ 2026 року                     м. Погребище                                    № ___</w:t>
      </w:r>
    </w:p>
    <w:p w14:paraId="011F1219" w14:textId="77777777" w:rsidR="00F154F4" w:rsidRPr="00F154F4" w:rsidRDefault="00F154F4" w:rsidP="00F154F4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F154F4" w:rsidRPr="00F154F4" w14:paraId="21763E9D" w14:textId="77777777" w:rsidTr="008D5F5F">
        <w:tc>
          <w:tcPr>
            <w:tcW w:w="5637" w:type="dxa"/>
            <w:hideMark/>
          </w:tcPr>
          <w:p w14:paraId="20060421" w14:textId="391E761F" w:rsidR="00F154F4" w:rsidRPr="00F154F4" w:rsidRDefault="00F154F4" w:rsidP="00F154F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096C">
              <w:rPr>
                <w:rFonts w:ascii="Times New Roman" w:eastAsia="Times New Roman" w:hAnsi="Times New Roman" w:cs="Times New Roman"/>
                <w:b/>
                <w:spacing w:val="5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Про тимчасове </w:t>
            </w:r>
            <w:r>
              <w:rPr>
                <w:rFonts w:ascii="Times New Roman" w:eastAsia="Times New Roman" w:hAnsi="Times New Roman" w:cs="Times New Roman"/>
                <w:b/>
                <w:spacing w:val="5"/>
                <w:sz w:val="28"/>
                <w:szCs w:val="28"/>
                <w:bdr w:val="none" w:sz="0" w:space="0" w:color="auto" w:frame="1"/>
                <w:lang w:val="uk-UA" w:eastAsia="ru-RU"/>
              </w:rPr>
              <w:t>припинення</w:t>
            </w:r>
            <w:r w:rsidRPr="00A5096C">
              <w:rPr>
                <w:rFonts w:ascii="Times New Roman" w:eastAsia="Times New Roman" w:hAnsi="Times New Roman" w:cs="Times New Roman"/>
                <w:b/>
                <w:spacing w:val="5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 освітньо</w:t>
            </w:r>
            <w:r>
              <w:rPr>
                <w:rFonts w:ascii="Times New Roman" w:eastAsia="Times New Roman" w:hAnsi="Times New Roman" w:cs="Times New Roman"/>
                <w:b/>
                <w:spacing w:val="5"/>
                <w:sz w:val="28"/>
                <w:szCs w:val="28"/>
                <w:bdr w:val="none" w:sz="0" w:space="0" w:color="auto" w:frame="1"/>
                <w:lang w:val="uk-UA" w:eastAsia="ru-RU"/>
              </w:rPr>
              <w:t>ї</w:t>
            </w:r>
            <w:r w:rsidRPr="00A5096C">
              <w:rPr>
                <w:rFonts w:ascii="Times New Roman" w:eastAsia="Times New Roman" w:hAnsi="Times New Roman" w:cs="Times New Roman"/>
                <w:b/>
                <w:spacing w:val="5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5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діяльності </w:t>
            </w:r>
            <w:r w:rsidRPr="00F154F4">
              <w:rPr>
                <w:rFonts w:ascii="Times New Roman" w:eastAsia="Times New Roman" w:hAnsi="Times New Roman" w:cs="Times New Roman"/>
                <w:b/>
                <w:spacing w:val="5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у </w:t>
            </w:r>
            <w:r w:rsidRPr="00041187">
              <w:rPr>
                <w:rFonts w:ascii="Times New Roman" w:eastAsia="Times New Roman" w:hAnsi="Times New Roman" w:cs="Times New Roman"/>
                <w:b/>
                <w:spacing w:val="5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комунальному закладі </w:t>
            </w:r>
            <w:r>
              <w:rPr>
                <w:rFonts w:ascii="Times New Roman" w:eastAsia="Times New Roman" w:hAnsi="Times New Roman" w:cs="Times New Roman"/>
                <w:b/>
                <w:spacing w:val="5"/>
                <w:sz w:val="28"/>
                <w:szCs w:val="28"/>
                <w:bdr w:val="none" w:sz="0" w:space="0" w:color="auto" w:frame="1"/>
                <w:lang w:val="uk-UA" w:eastAsia="ru-RU"/>
              </w:rPr>
              <w:t>«</w:t>
            </w:r>
            <w:r w:rsidRPr="00F154F4">
              <w:rPr>
                <w:rStyle w:val="a7"/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Мончинський заклад </w:t>
            </w:r>
            <w:r>
              <w:rPr>
                <w:rStyle w:val="a7"/>
                <w:rFonts w:ascii="Times New Roman" w:hAnsi="Times New Roman" w:cs="Times New Roman"/>
                <w:sz w:val="28"/>
                <w:szCs w:val="28"/>
                <w:lang w:val="uk-UA"/>
              </w:rPr>
              <w:t>дошкільної освіти»</w:t>
            </w:r>
            <w:r w:rsidRPr="00041187">
              <w:rPr>
                <w:rStyle w:val="a7"/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Погребищенської міської ради Вінницького району Вінницької області</w:t>
            </w:r>
          </w:p>
        </w:tc>
        <w:tc>
          <w:tcPr>
            <w:tcW w:w="3934" w:type="dxa"/>
          </w:tcPr>
          <w:p w14:paraId="21D91E90" w14:textId="77777777" w:rsidR="00F154F4" w:rsidRPr="00F154F4" w:rsidRDefault="00F154F4" w:rsidP="00F154F4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  <w:bookmarkEnd w:id="1"/>
    </w:tbl>
    <w:p w14:paraId="504CC305" w14:textId="77777777" w:rsidR="00F154F4" w:rsidRPr="00F154F4" w:rsidRDefault="00F154F4" w:rsidP="00F154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510183B" w14:textId="1A6C55B8" w:rsidR="00766BF2" w:rsidRDefault="00E302E4" w:rsidP="00F154F4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  <w:r w:rsidRPr="00E302E4">
        <w:rPr>
          <w:rFonts w:ascii="Times New Roman" w:hAnsi="Times New Roman" w:cs="Times New Roman"/>
          <w:sz w:val="28"/>
          <w:szCs w:val="28"/>
          <w:lang w:val="uk-UA"/>
        </w:rPr>
        <w:t>Ке</w:t>
      </w:r>
      <w:r w:rsidR="00683AA2">
        <w:rPr>
          <w:rFonts w:ascii="Times New Roman" w:hAnsi="Times New Roman" w:cs="Times New Roman"/>
          <w:sz w:val="28"/>
          <w:szCs w:val="28"/>
          <w:lang w:val="uk-UA"/>
        </w:rPr>
        <w:t>руючись статтею 25</w:t>
      </w:r>
      <w:r w:rsidRPr="00E302E4">
        <w:rPr>
          <w:rFonts w:ascii="Times New Roman" w:hAnsi="Times New Roman" w:cs="Times New Roman"/>
          <w:sz w:val="28"/>
          <w:szCs w:val="28"/>
          <w:lang w:val="uk-UA"/>
        </w:rPr>
        <w:t>, частиною першою статті 59 Закону України «Про місцеве самоврядування в Україні»,</w:t>
      </w:r>
      <w:r w:rsidR="00683AA2" w:rsidRPr="00683AA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683AA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статтею 25 </w:t>
      </w:r>
      <w:r w:rsidR="00683AA2" w:rsidRPr="00DF263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>Закон</w:t>
      </w:r>
      <w:r w:rsidR="00683AA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>у України «Про освіту», статтями</w:t>
      </w:r>
      <w:r w:rsidR="00A7416F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 17,</w:t>
      </w:r>
      <w:r w:rsidR="00683AA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 36,</w:t>
      </w:r>
      <w:r w:rsidR="00683AA2" w:rsidRPr="00DF263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 37 Закону України «Про дошкільну освіту», пунктом</w:t>
      </w:r>
      <w:r w:rsidR="00683AA2" w:rsidRPr="00567C2C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eastAsia="ru-RU"/>
        </w:rPr>
        <w:t> </w:t>
      </w:r>
      <w:r w:rsidR="00683AA2" w:rsidRPr="00DF263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>7 Положення про деякі типи організації освітньої діяльності закладів дошкільної освіти, затвердженого постановою Кабін</w:t>
      </w:r>
      <w:r w:rsidR="00683AA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>ету Міністрів України від 07</w:t>
      </w:r>
      <w:r w:rsidR="00315803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683AA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липня </w:t>
      </w:r>
      <w:r w:rsidR="00683AA2" w:rsidRPr="00DF263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>2025</w:t>
      </w:r>
      <w:r w:rsidR="00683AA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 року</w:t>
      </w:r>
      <w:r w:rsidR="00683AA2" w:rsidRPr="00DF263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 №</w:t>
      </w:r>
      <w:r w:rsidR="00683AA2" w:rsidRPr="00567C2C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eastAsia="ru-RU"/>
        </w:rPr>
        <w:t> </w:t>
      </w:r>
      <w:r w:rsidR="00683AA2" w:rsidRPr="00DF263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818, </w:t>
      </w:r>
      <w:r w:rsidR="00683AA2" w:rsidRPr="00DF2632">
        <w:rPr>
          <w:rFonts w:ascii="Times New Roman" w:hAnsi="Times New Roman" w:cs="Times New Roman"/>
          <w:sz w:val="28"/>
          <w:szCs w:val="28"/>
          <w:lang w:val="uk-UA"/>
        </w:rPr>
        <w:t>статт</w:t>
      </w:r>
      <w:r w:rsidR="00683AA2" w:rsidRPr="00A063B7">
        <w:rPr>
          <w:rFonts w:ascii="Times New Roman" w:hAnsi="Times New Roman" w:cs="Times New Roman"/>
          <w:sz w:val="28"/>
          <w:szCs w:val="28"/>
          <w:lang w:val="uk-UA"/>
        </w:rPr>
        <w:t>ею</w:t>
      </w:r>
      <w:r w:rsidR="00683AA2">
        <w:rPr>
          <w:rFonts w:ascii="Times New Roman" w:hAnsi="Times New Roman" w:cs="Times New Roman"/>
          <w:sz w:val="28"/>
          <w:szCs w:val="28"/>
          <w:lang w:val="uk-UA"/>
        </w:rPr>
        <w:t xml:space="preserve"> 34, </w:t>
      </w:r>
      <w:r w:rsidR="00683AA2" w:rsidRPr="00DF2632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>частин</w:t>
      </w:r>
      <w:r w:rsidR="00683AA2" w:rsidRPr="00A063B7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>ою</w:t>
      </w:r>
      <w:r w:rsidR="00683AA2" w:rsidRPr="00DF2632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683AA2" w:rsidRPr="00A063B7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>першою</w:t>
      </w:r>
      <w:r w:rsidR="00683AA2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 xml:space="preserve"> статті 113 Кодексу законів про працю </w:t>
      </w:r>
      <w:r w:rsidR="00683AA2" w:rsidRPr="00DF2632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>України</w:t>
      </w:r>
      <w:r w:rsidR="00683AA2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>,</w:t>
      </w:r>
      <w:r>
        <w:rPr>
          <w:b/>
          <w:sz w:val="28"/>
          <w:szCs w:val="28"/>
          <w:lang w:val="uk-UA"/>
        </w:rPr>
        <w:t xml:space="preserve"> </w:t>
      </w:r>
      <w:r w:rsidR="008072C5" w:rsidRPr="008072C5">
        <w:rPr>
          <w:rFonts w:ascii="Times New Roman" w:hAnsi="Times New Roman" w:cs="Times New Roman"/>
          <w:sz w:val="28"/>
          <w:szCs w:val="28"/>
          <w:lang w:val="uk-UA"/>
        </w:rPr>
        <w:t>враховуючи</w:t>
      </w:r>
      <w:r w:rsidR="008072C5" w:rsidRPr="008072C5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рішення виконавчого комітету Погребищенської міської ради від </w:t>
      </w:r>
      <w:r w:rsidR="00B97D5C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10 серпня 2026 року</w:t>
      </w:r>
      <w:r w:rsidR="008072C5" w:rsidRPr="008072C5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№ </w:t>
      </w:r>
      <w:r w:rsidR="00B97D5C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396 </w:t>
      </w:r>
      <w:r w:rsidR="00B97D5C" w:rsidRPr="00B97D5C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«</w:t>
      </w:r>
      <w:r w:rsidR="00B97D5C" w:rsidRPr="00B97D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проєкт рішення міської ради </w:t>
      </w:r>
      <w:r w:rsidR="00B97D5C" w:rsidRPr="00B97D5C">
        <w:rPr>
          <w:rFonts w:ascii="Times New Roman" w:eastAsia="Times New Roman" w:hAnsi="Times New Roman" w:cs="Times New Roman"/>
          <w:bCs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«Про тимчасове припинення освітньої діяльності у комунальному закладі </w:t>
      </w:r>
      <w:r w:rsidR="00B97D5C" w:rsidRPr="00B97D5C">
        <w:rPr>
          <w:rFonts w:ascii="Times New Roman" w:eastAsia="Times New Roman" w:hAnsi="Times New Roman" w:cs="Times New Roman"/>
          <w:b/>
          <w:spacing w:val="5"/>
          <w:sz w:val="28"/>
          <w:szCs w:val="28"/>
          <w:bdr w:val="none" w:sz="0" w:space="0" w:color="auto" w:frame="1"/>
          <w:lang w:val="uk-UA" w:eastAsia="ru-RU"/>
        </w:rPr>
        <w:t>«</w:t>
      </w:r>
      <w:r w:rsidR="00B97D5C" w:rsidRPr="00B97D5C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>Мончинський заклад дошкільної освіти» Погребищенської міської ради Вінницького району Вінницької області</w:t>
      </w:r>
      <w:r w:rsidR="00B97D5C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>»»</w:t>
      </w:r>
      <w:r w:rsidR="008072C5" w:rsidRPr="008072C5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,</w:t>
      </w:r>
      <w:r w:rsidR="008072C5">
        <w:rPr>
          <w:bCs/>
          <w:position w:val="-1"/>
          <w:sz w:val="28"/>
          <w:szCs w:val="28"/>
          <w:lang w:val="uk-UA"/>
        </w:rPr>
        <w:t xml:space="preserve"> </w:t>
      </w:r>
      <w:r w:rsidR="00766BF2" w:rsidRPr="002F68A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висновки </w:t>
      </w:r>
      <w:r w:rsidR="00B97D5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та рекомендації </w:t>
      </w:r>
      <w:r w:rsidR="00766BF2" w:rsidRPr="002F68A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постійних комісій міської ради з </w:t>
      </w:r>
      <w:r w:rsidR="00766BF2" w:rsidRPr="002F68A2">
        <w:rPr>
          <w:rFonts w:ascii="Times New Roman" w:eastAsia="Times New Roman" w:hAnsi="Times New Roman" w:cs="Times New Roman"/>
          <w:sz w:val="28"/>
          <w:szCs w:val="28"/>
          <w:lang w:val="uk-UA" w:eastAsia="uk-UA" w:bidi="uk-UA"/>
        </w:rPr>
        <w:t>питань освіти, культури і туризму, спорту, роботи з молоддю, охорони здоров’я, соціального захисту населення, роботи з ветеранами</w:t>
      </w:r>
      <w:r w:rsidR="00B97D5C">
        <w:rPr>
          <w:rFonts w:ascii="Times New Roman" w:eastAsia="Times New Roman" w:hAnsi="Times New Roman" w:cs="Times New Roman"/>
          <w:sz w:val="28"/>
          <w:szCs w:val="28"/>
          <w:lang w:val="uk-UA" w:eastAsia="uk-UA" w:bidi="uk-UA"/>
        </w:rPr>
        <w:t>,</w:t>
      </w:r>
      <w:r w:rsidR="00766BF2" w:rsidRPr="002F68A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з питань планування фінансів і бюджету, соціально-економічного </w:t>
      </w:r>
      <w:r w:rsidR="00683AA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розвитку територіальної громади, </w:t>
      </w:r>
      <w:r w:rsidR="00683AA2" w:rsidRPr="00DF2632">
        <w:rPr>
          <w:rFonts w:ascii="Times New Roman" w:eastAsia="Times New Roman" w:hAnsi="Times New Roman"/>
          <w:sz w:val="28"/>
          <w:szCs w:val="28"/>
          <w:lang w:val="uk-UA" w:eastAsia="ru-RU"/>
        </w:rPr>
        <w:t>у зв`язку</w:t>
      </w:r>
      <w:r w:rsidR="00B97D5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83AA2" w:rsidRPr="00DF2632">
        <w:rPr>
          <w:rFonts w:ascii="Times New Roman" w:eastAsia="Times New Roman" w:hAnsi="Times New Roman"/>
          <w:sz w:val="28"/>
          <w:szCs w:val="28"/>
          <w:lang w:val="uk-UA" w:eastAsia="ru-RU"/>
        </w:rPr>
        <w:t>з відсутністю належного контингенту вихованців</w:t>
      </w:r>
      <w:r w:rsidR="00683AA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683AA2" w:rsidRPr="00DF263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з метою </w:t>
      </w:r>
      <w:r w:rsidR="00683AA2" w:rsidRPr="00B97D5C">
        <w:rPr>
          <w:rFonts w:ascii="Times New Roman" w:eastAsia="Times New Roman" w:hAnsi="Times New Roman"/>
          <w:sz w:val="28"/>
          <w:szCs w:val="28"/>
          <w:lang w:val="uk-UA" w:eastAsia="ru-RU"/>
        </w:rPr>
        <w:t>додержання вимог законодавства щодо фінансування освітнього процесу, раціонального використання бюджетних коштів</w:t>
      </w:r>
      <w:r w:rsidR="00B97D5C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766BF2" w:rsidRPr="002F68A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міська рада</w:t>
      </w:r>
    </w:p>
    <w:p w14:paraId="0A11B3ED" w14:textId="77777777" w:rsidR="00F154F4" w:rsidRPr="002F68A2" w:rsidRDefault="00F154F4" w:rsidP="00F154F4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</w:p>
    <w:p w14:paraId="3006582B" w14:textId="77777777" w:rsidR="00766BF2" w:rsidRDefault="00766BF2" w:rsidP="00B97D5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position w:val="-1"/>
          <w:sz w:val="28"/>
          <w:szCs w:val="28"/>
          <w:lang w:val="uk-UA" w:eastAsia="ru-RU"/>
        </w:rPr>
      </w:pPr>
      <w:r w:rsidRPr="002F68A2">
        <w:rPr>
          <w:rFonts w:ascii="Times New Roman" w:eastAsia="Times New Roman" w:hAnsi="Times New Roman" w:cs="Times New Roman"/>
          <w:bCs/>
          <w:position w:val="-1"/>
          <w:sz w:val="28"/>
          <w:szCs w:val="28"/>
          <w:lang w:val="uk-UA" w:eastAsia="ru-RU"/>
        </w:rPr>
        <w:t>ВИРІШИЛА:</w:t>
      </w:r>
    </w:p>
    <w:p w14:paraId="27707B03" w14:textId="77777777" w:rsidR="00F154F4" w:rsidRPr="002F68A2" w:rsidRDefault="00F154F4" w:rsidP="00F154F4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position w:val="-1"/>
          <w:sz w:val="28"/>
          <w:szCs w:val="28"/>
          <w:lang w:val="uk-UA" w:eastAsia="ru-RU"/>
        </w:rPr>
      </w:pPr>
    </w:p>
    <w:p w14:paraId="58F9A5C4" w14:textId="2364C641" w:rsidR="00766BF2" w:rsidRPr="002F68A2" w:rsidRDefault="00766BF2" w:rsidP="00F154F4">
      <w:pPr>
        <w:pStyle w:val="a6"/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/>
          <w:spacing w:val="5"/>
          <w:sz w:val="28"/>
          <w:szCs w:val="28"/>
          <w:bdr w:val="none" w:sz="0" w:space="0" w:color="auto" w:frame="1"/>
          <w:lang w:eastAsia="ru-RU"/>
        </w:rPr>
      </w:pPr>
      <w:r w:rsidRPr="002F68A2">
        <w:rPr>
          <w:rFonts w:ascii="Times New Roman" w:eastAsia="Times New Roman" w:hAnsi="Times New Roman"/>
          <w:spacing w:val="5"/>
          <w:sz w:val="28"/>
          <w:szCs w:val="28"/>
          <w:bdr w:val="none" w:sz="0" w:space="0" w:color="auto" w:frame="1"/>
          <w:lang w:eastAsia="ru-RU"/>
        </w:rPr>
        <w:t xml:space="preserve">Тимчасово призупинити освітній процес у комунальному закладі </w:t>
      </w:r>
      <w:r w:rsidR="00B97D5C">
        <w:rPr>
          <w:rStyle w:val="a7"/>
          <w:rFonts w:ascii="Times New Roman" w:hAnsi="Times New Roman"/>
          <w:b w:val="0"/>
          <w:sz w:val="28"/>
          <w:szCs w:val="28"/>
        </w:rPr>
        <w:t>«</w:t>
      </w:r>
      <w:r w:rsidRPr="002F68A2">
        <w:rPr>
          <w:rStyle w:val="a7"/>
          <w:rFonts w:ascii="Times New Roman" w:hAnsi="Times New Roman"/>
          <w:b w:val="0"/>
          <w:sz w:val="28"/>
          <w:szCs w:val="28"/>
        </w:rPr>
        <w:t>Мончинський заклад дошкільної освіти</w:t>
      </w:r>
      <w:r w:rsidR="00B97D5C">
        <w:rPr>
          <w:rStyle w:val="a7"/>
          <w:rFonts w:ascii="Times New Roman" w:hAnsi="Times New Roman"/>
          <w:b w:val="0"/>
          <w:sz w:val="28"/>
          <w:szCs w:val="28"/>
        </w:rPr>
        <w:t>»</w:t>
      </w:r>
      <w:r w:rsidRPr="002F68A2">
        <w:rPr>
          <w:rStyle w:val="a7"/>
          <w:rFonts w:ascii="Times New Roman" w:hAnsi="Times New Roman"/>
          <w:b w:val="0"/>
          <w:sz w:val="28"/>
          <w:szCs w:val="28"/>
        </w:rPr>
        <w:t xml:space="preserve"> Погребищенської міської ради Вінницького району Вінницької області, </w:t>
      </w:r>
      <w:r w:rsidRPr="002F68A2">
        <w:rPr>
          <w:rFonts w:ascii="Times New Roman" w:hAnsi="Times New Roman"/>
          <w:b/>
          <w:sz w:val="28"/>
          <w:szCs w:val="28"/>
          <w:bdr w:val="none" w:sz="0" w:space="0" w:color="auto" w:frame="1"/>
        </w:rPr>
        <w:t xml:space="preserve"> </w:t>
      </w:r>
      <w:r w:rsidRPr="002F68A2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який розташований за адресою: </w:t>
      </w:r>
      <w:r w:rsidRPr="002F68A2">
        <w:rPr>
          <w:rFonts w:ascii="Times New Roman" w:hAnsi="Times New Roman"/>
          <w:sz w:val="28"/>
          <w:szCs w:val="28"/>
        </w:rPr>
        <w:t xml:space="preserve">22246, Вінницька область, Вінницький район, село </w:t>
      </w:r>
      <w:r w:rsidRPr="002F68A2">
        <w:rPr>
          <w:rFonts w:ascii="Times New Roman" w:hAnsi="Times New Roman"/>
          <w:sz w:val="28"/>
          <w:szCs w:val="28"/>
          <w:lang w:eastAsia="ru-RU"/>
        </w:rPr>
        <w:t>Мончин</w:t>
      </w:r>
      <w:r w:rsidR="00683AA2">
        <w:rPr>
          <w:rFonts w:ascii="Times New Roman" w:hAnsi="Times New Roman"/>
          <w:sz w:val="28"/>
          <w:szCs w:val="28"/>
        </w:rPr>
        <w:t xml:space="preserve">, </w:t>
      </w:r>
      <w:r w:rsidRPr="002F68A2">
        <w:rPr>
          <w:rFonts w:ascii="Times New Roman" w:hAnsi="Times New Roman"/>
          <w:sz w:val="28"/>
          <w:szCs w:val="28"/>
        </w:rPr>
        <w:t>вулиця Центральна, будинок 61В, код</w:t>
      </w:r>
      <w:r w:rsidRPr="002F68A2">
        <w:rPr>
          <w:rFonts w:ascii="Times New Roman" w:hAnsi="Times New Roman"/>
          <w:sz w:val="28"/>
          <w:szCs w:val="28"/>
          <w:shd w:val="clear" w:color="auto" w:fill="FFFFFF"/>
        </w:rPr>
        <w:t xml:space="preserve"> ЄДРПОУ </w:t>
      </w:r>
      <w:r w:rsidRPr="002F68A2">
        <w:rPr>
          <w:rFonts w:ascii="Times New Roman" w:hAnsi="Times New Roman"/>
          <w:sz w:val="28"/>
          <w:szCs w:val="28"/>
        </w:rPr>
        <w:t>35322856.</w:t>
      </w:r>
    </w:p>
    <w:p w14:paraId="028F469B" w14:textId="77777777" w:rsidR="00766BF2" w:rsidRPr="006104FC" w:rsidRDefault="00766BF2" w:rsidP="00F154F4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 w:rsidRPr="006104FC">
        <w:rPr>
          <w:sz w:val="28"/>
          <w:szCs w:val="28"/>
          <w:bdr w:val="none" w:sz="0" w:space="0" w:color="auto" w:frame="1"/>
          <w:lang w:val="uk-UA"/>
        </w:rPr>
        <w:lastRenderedPageBreak/>
        <w:t xml:space="preserve">2.  </w:t>
      </w:r>
      <w:r w:rsidRPr="002F68A2">
        <w:rPr>
          <w:sz w:val="28"/>
          <w:szCs w:val="28"/>
          <w:bdr w:val="none" w:sz="0" w:space="0" w:color="auto" w:frame="1"/>
          <w:lang w:val="uk-UA"/>
        </w:rPr>
        <w:t>Відділу осві</w:t>
      </w:r>
      <w:r w:rsidR="00683AA2">
        <w:rPr>
          <w:sz w:val="28"/>
          <w:szCs w:val="28"/>
          <w:bdr w:val="none" w:sz="0" w:space="0" w:color="auto" w:frame="1"/>
          <w:lang w:val="uk-UA"/>
        </w:rPr>
        <w:t>ти Погребищенської міської ради</w:t>
      </w:r>
      <w:r w:rsidRPr="006104FC">
        <w:rPr>
          <w:sz w:val="28"/>
          <w:szCs w:val="28"/>
          <w:bdr w:val="none" w:sz="0" w:space="0" w:color="auto" w:frame="1"/>
          <w:lang w:val="uk-UA"/>
        </w:rPr>
        <w:t>:</w:t>
      </w:r>
    </w:p>
    <w:p w14:paraId="4D945198" w14:textId="77777777" w:rsidR="00766BF2" w:rsidRPr="002F68A2" w:rsidRDefault="00766BF2" w:rsidP="00F154F4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 w:rsidRPr="00E302E4">
        <w:rPr>
          <w:sz w:val="28"/>
          <w:szCs w:val="28"/>
          <w:lang w:val="uk-UA"/>
        </w:rPr>
        <w:t>2.1. Забезпечити продовження здобуття</w:t>
      </w:r>
      <w:r w:rsidR="00EA2B11">
        <w:rPr>
          <w:sz w:val="28"/>
          <w:szCs w:val="28"/>
          <w:lang w:val="uk-UA"/>
        </w:rPr>
        <w:t xml:space="preserve"> дошкільної освіти вихованцями.</w:t>
      </w:r>
    </w:p>
    <w:p w14:paraId="4E0B1148" w14:textId="2D22FACB" w:rsidR="00766BF2" w:rsidRDefault="00766BF2" w:rsidP="00F154F4">
      <w:pPr>
        <w:spacing w:after="0" w:line="240" w:lineRule="auto"/>
        <w:ind w:firstLine="567"/>
        <w:jc w:val="both"/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</w:pPr>
      <w:r w:rsidRPr="002F68A2">
        <w:rPr>
          <w:rFonts w:ascii="Times New Roman" w:hAnsi="Times New Roman" w:cs="Times New Roman"/>
          <w:sz w:val="28"/>
          <w:szCs w:val="28"/>
          <w:lang w:val="uk-UA"/>
        </w:rPr>
        <w:t xml:space="preserve">2.2. У разі збільшення кількості дітей дошкільного віку на території села </w:t>
      </w:r>
      <w:r w:rsidRPr="002F68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Мончин</w:t>
      </w:r>
      <w:r w:rsidR="00EA2B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F68A2">
        <w:rPr>
          <w:rFonts w:ascii="Times New Roman" w:hAnsi="Times New Roman" w:cs="Times New Roman"/>
          <w:sz w:val="28"/>
          <w:szCs w:val="28"/>
          <w:lang w:val="uk-UA"/>
        </w:rPr>
        <w:t xml:space="preserve">звернутись до Погребищенської міської ради щодо відновлення діяльності </w:t>
      </w:r>
      <w:r w:rsidR="00EA2B11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комунального </w:t>
      </w:r>
      <w:r w:rsidRPr="002F68A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>заклад</w:t>
      </w:r>
      <w:r w:rsidR="00EA2B11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>у</w:t>
      </w:r>
      <w:r w:rsidRPr="002F68A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B97D5C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r w:rsidRPr="002F68A2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>Мончинський заклад дошкільної освіти</w:t>
      </w:r>
      <w:r w:rsidR="00B97D5C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Pr="002F68A2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 xml:space="preserve"> Погребищенської міської ради Вінницького району Вінницької області.</w:t>
      </w:r>
    </w:p>
    <w:p w14:paraId="6740C95B" w14:textId="77777777" w:rsidR="00B97D5C" w:rsidRPr="002F68A2" w:rsidRDefault="00B97D5C" w:rsidP="00F154F4">
      <w:pPr>
        <w:spacing w:after="0" w:line="240" w:lineRule="auto"/>
        <w:ind w:firstLine="567"/>
        <w:jc w:val="both"/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19A2D891" w14:textId="60A0EA65" w:rsidR="00766BF2" w:rsidRPr="002F68A2" w:rsidRDefault="0083171D" w:rsidP="00F154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>3. Директору</w:t>
      </w:r>
      <w:r w:rsidR="00766BF2" w:rsidRPr="002F68A2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комунального </w:t>
      </w:r>
      <w:r w:rsidR="00766BF2" w:rsidRPr="002F68A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>заклад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>у</w:t>
      </w:r>
      <w:r w:rsidR="00766BF2" w:rsidRPr="002F68A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B97D5C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r w:rsidR="00766BF2" w:rsidRPr="002F68A2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>Мончинський заклад дошкільної освіти</w:t>
      </w:r>
      <w:r w:rsidR="00B97D5C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766BF2" w:rsidRPr="002F68A2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 xml:space="preserve"> Погребищенської міської ради Вінницького району В</w:t>
      </w:r>
      <w:r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>інницької області</w:t>
      </w:r>
      <w:r w:rsidR="00766BF2" w:rsidRPr="002F68A2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>:</w:t>
      </w:r>
    </w:p>
    <w:p w14:paraId="175AEB40" w14:textId="77777777" w:rsidR="00766BF2" w:rsidRPr="002F68A2" w:rsidRDefault="00A5096C" w:rsidP="00F154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3.1.З</w:t>
      </w:r>
      <w:r w:rsidR="0083171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абезпечити </w:t>
      </w:r>
      <w:r w:rsidR="002F68A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проведення </w:t>
      </w:r>
      <w:r w:rsidR="002F68A2" w:rsidRPr="002F68A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інвентаризаці</w:t>
      </w:r>
      <w:r w:rsidR="002F68A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ї</w:t>
      </w:r>
      <w:r w:rsidR="002F68A2" w:rsidRPr="002F68A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майна </w:t>
      </w:r>
      <w:r w:rsidR="0083171D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комунального</w:t>
      </w:r>
      <w:r w:rsidR="002F68A2" w:rsidRPr="002F68A2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заклад</w:t>
      </w:r>
      <w:r w:rsidR="0083171D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у</w:t>
      </w:r>
      <w:r w:rsidR="002F68A2" w:rsidRPr="002F68A2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83171D">
        <w:rPr>
          <w:rFonts w:ascii="Times New Roman" w:hAnsi="Times New Roman" w:cs="Times New Roman"/>
          <w:sz w:val="28"/>
          <w:szCs w:val="28"/>
          <w:lang w:val="uk-UA"/>
        </w:rPr>
        <w:t>«Мончинський</w:t>
      </w:r>
      <w:r w:rsidR="002F68A2" w:rsidRPr="002F68A2">
        <w:rPr>
          <w:rFonts w:ascii="Times New Roman" w:hAnsi="Times New Roman" w:cs="Times New Roman"/>
          <w:sz w:val="28"/>
          <w:szCs w:val="28"/>
          <w:lang w:val="uk-UA"/>
        </w:rPr>
        <w:t xml:space="preserve"> заклад дошкільної освіти» Погребищенської міської ради Вінницького району Вінницької області</w:t>
      </w:r>
      <w:r w:rsidR="002F68A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  <w:r w:rsidR="00766BF2" w:rsidRPr="002F68A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</w:p>
    <w:p w14:paraId="15FFAF0C" w14:textId="77777777" w:rsidR="00766BF2" w:rsidRPr="002F68A2" w:rsidRDefault="00766BF2" w:rsidP="00F154F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F68A2">
        <w:rPr>
          <w:rFonts w:ascii="Times New Roman" w:eastAsia="Times New Roman" w:hAnsi="Times New Roman" w:cs="Times New Roman"/>
          <w:sz w:val="28"/>
          <w:szCs w:val="28"/>
          <w:lang w:val="uk-UA"/>
        </w:rPr>
        <w:t>3.2. Забез</w:t>
      </w:r>
      <w:r w:rsidR="009B55C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печити збереження </w:t>
      </w:r>
      <w:r w:rsidRPr="002F68A2">
        <w:rPr>
          <w:rFonts w:ascii="Times New Roman" w:eastAsia="Times New Roman" w:hAnsi="Times New Roman" w:cs="Times New Roman"/>
          <w:sz w:val="28"/>
          <w:szCs w:val="28"/>
          <w:lang w:val="uk-UA"/>
        </w:rPr>
        <w:t>майна закладу.</w:t>
      </w:r>
    </w:p>
    <w:p w14:paraId="0CEB2D10" w14:textId="6789541A" w:rsidR="00766BF2" w:rsidRPr="002F68A2" w:rsidRDefault="00A702AF" w:rsidP="00F154F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2F68A2">
        <w:rPr>
          <w:rFonts w:ascii="Times New Roman" w:eastAsia="Times New Roman" w:hAnsi="Times New Roman" w:cs="Times New Roman"/>
          <w:sz w:val="28"/>
          <w:szCs w:val="28"/>
          <w:lang w:val="uk-UA"/>
        </w:rPr>
        <w:t>3.3.</w:t>
      </w:r>
      <w:r w:rsidR="00766BF2" w:rsidRPr="002F68A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2F68A2">
        <w:rPr>
          <w:rFonts w:ascii="Times New Roman" w:hAnsi="Times New Roman" w:cs="Times New Roman"/>
          <w:sz w:val="28"/>
          <w:szCs w:val="28"/>
          <w:lang w:val="uk-UA"/>
        </w:rPr>
        <w:t xml:space="preserve">З метою збереження кадрового складу закладу вжити заходів щодо </w:t>
      </w:r>
      <w:r w:rsidRPr="002F68A2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>оформлення періоду простою для працівників</w:t>
      </w:r>
      <w:r w:rsidRPr="002F68A2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</w:t>
      </w:r>
      <w:r w:rsidR="009B55C4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2F68A2">
        <w:rPr>
          <w:rFonts w:ascii="Times New Roman" w:hAnsi="Times New Roman" w:cs="Times New Roman"/>
          <w:sz w:val="28"/>
          <w:szCs w:val="28"/>
          <w:lang w:val="uk-UA"/>
        </w:rPr>
        <w:t xml:space="preserve"> заклад</w:t>
      </w:r>
      <w:r w:rsidR="009B55C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2F68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D5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2F68A2">
        <w:rPr>
          <w:rFonts w:ascii="Times New Roman" w:hAnsi="Times New Roman" w:cs="Times New Roman"/>
          <w:sz w:val="28"/>
          <w:szCs w:val="28"/>
          <w:lang w:val="uk-UA"/>
        </w:rPr>
        <w:t>Мончинський заклад дошкільної освіти</w:t>
      </w:r>
      <w:r w:rsidR="00B97D5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2F68A2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 без розірвання трудових відносин та здійснення виплат відповідно до норм трудового законодавства України</w:t>
      </w:r>
      <w:r w:rsidR="00766BF2" w:rsidRPr="002F68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352C8027" w14:textId="77777777" w:rsidR="00A702AF" w:rsidRPr="002F68A2" w:rsidRDefault="00A702AF" w:rsidP="00F154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73D1AA2" w14:textId="77777777" w:rsidR="00766BF2" w:rsidRPr="002F68A2" w:rsidRDefault="00A702AF" w:rsidP="00F154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 w:bidi="uk-UA"/>
        </w:rPr>
      </w:pPr>
      <w:r w:rsidRPr="009B55C4">
        <w:rPr>
          <w:rFonts w:ascii="Times New Roman" w:eastAsia="Times New Roman" w:hAnsi="Times New Roman" w:cs="Times New Roman"/>
          <w:sz w:val="28"/>
          <w:szCs w:val="28"/>
          <w:lang w:val="uk-UA" w:eastAsia="uk-UA" w:bidi="uk-UA"/>
        </w:rPr>
        <w:t>4</w:t>
      </w:r>
      <w:r w:rsidR="00766BF2" w:rsidRPr="009B55C4">
        <w:rPr>
          <w:rFonts w:ascii="Times New Roman" w:eastAsia="Times New Roman" w:hAnsi="Times New Roman" w:cs="Times New Roman"/>
          <w:sz w:val="28"/>
          <w:szCs w:val="28"/>
          <w:lang w:val="uk-UA" w:eastAsia="uk-UA" w:bidi="uk-UA"/>
        </w:rPr>
        <w:t>. Контроль за виконанням цього рішення покласти на постійну комісію міської ради з питань освіти, культури і туризму, спорту, роботи з молоддю, охорони здоров’я, соціального захисту населення, роботи з ветеранами.</w:t>
      </w:r>
    </w:p>
    <w:p w14:paraId="4E3370BF" w14:textId="77777777" w:rsidR="00766BF2" w:rsidRDefault="00766BF2" w:rsidP="00F154F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</w:p>
    <w:p w14:paraId="5EED8932" w14:textId="77777777" w:rsidR="00B97D5C" w:rsidRDefault="00B97D5C" w:rsidP="00F154F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</w:p>
    <w:p w14:paraId="17F4F532" w14:textId="77777777" w:rsidR="00B97D5C" w:rsidRPr="002F68A2" w:rsidRDefault="00B97D5C" w:rsidP="00F154F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</w:p>
    <w:p w14:paraId="1021639A" w14:textId="77777777" w:rsidR="00F154F4" w:rsidRPr="00F154F4" w:rsidRDefault="00F154F4" w:rsidP="00B97D5C">
      <w:pPr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F154F4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  Міський голова</w:t>
      </w:r>
      <w:r w:rsidRPr="00F154F4">
        <w:rPr>
          <w:rFonts w:ascii="Times New Roman" w:hAnsi="Times New Roman" w:cs="Times New Roman"/>
          <w:b/>
          <w:iCs/>
          <w:sz w:val="28"/>
          <w:szCs w:val="28"/>
          <w:lang w:val="uk-UA"/>
        </w:rPr>
        <w:tab/>
      </w:r>
      <w:r w:rsidRPr="00F154F4">
        <w:rPr>
          <w:rFonts w:ascii="Times New Roman" w:hAnsi="Times New Roman" w:cs="Times New Roman"/>
          <w:b/>
          <w:iCs/>
          <w:sz w:val="28"/>
          <w:szCs w:val="28"/>
          <w:lang w:val="uk-UA"/>
        </w:rPr>
        <w:tab/>
      </w:r>
      <w:r w:rsidRPr="00F154F4">
        <w:rPr>
          <w:rFonts w:ascii="Times New Roman" w:hAnsi="Times New Roman" w:cs="Times New Roman"/>
          <w:b/>
          <w:iCs/>
          <w:sz w:val="28"/>
          <w:szCs w:val="28"/>
          <w:lang w:val="uk-UA"/>
        </w:rPr>
        <w:tab/>
      </w:r>
      <w:r w:rsidRPr="00F154F4">
        <w:rPr>
          <w:rFonts w:ascii="Times New Roman" w:hAnsi="Times New Roman" w:cs="Times New Roman"/>
          <w:b/>
          <w:iCs/>
          <w:sz w:val="28"/>
          <w:szCs w:val="28"/>
          <w:lang w:val="uk-UA"/>
        </w:rPr>
        <w:tab/>
      </w:r>
      <w:r w:rsidRPr="00F154F4">
        <w:rPr>
          <w:rFonts w:ascii="Times New Roman" w:hAnsi="Times New Roman" w:cs="Times New Roman"/>
          <w:b/>
          <w:iCs/>
          <w:sz w:val="28"/>
          <w:szCs w:val="28"/>
          <w:lang w:val="uk-UA"/>
        </w:rPr>
        <w:tab/>
      </w:r>
      <w:r w:rsidRPr="00F154F4">
        <w:rPr>
          <w:rFonts w:ascii="Times New Roman" w:hAnsi="Times New Roman" w:cs="Times New Roman"/>
          <w:b/>
          <w:iCs/>
          <w:sz w:val="28"/>
          <w:szCs w:val="28"/>
          <w:lang w:val="uk-UA"/>
        </w:rPr>
        <w:tab/>
        <w:t>Сергій ВОЛИНСЬКИЙ</w:t>
      </w:r>
    </w:p>
    <w:p w14:paraId="14150661" w14:textId="4C6314CA" w:rsidR="00766BF2" w:rsidRPr="002F68A2" w:rsidRDefault="00766BF2" w:rsidP="00F154F4">
      <w:pPr>
        <w:spacing w:after="0" w:line="240" w:lineRule="auto"/>
        <w:ind w:firstLine="567"/>
        <w:rPr>
          <w:lang w:val="uk-UA"/>
        </w:rPr>
      </w:pPr>
    </w:p>
    <w:sectPr w:rsidR="00766BF2" w:rsidRPr="002F68A2" w:rsidSect="00F154F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E3938"/>
    <w:multiLevelType w:val="multilevel"/>
    <w:tmpl w:val="A350E1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6A775DD"/>
    <w:multiLevelType w:val="hybridMultilevel"/>
    <w:tmpl w:val="F6E2D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184278">
    <w:abstractNumId w:val="0"/>
  </w:num>
  <w:num w:numId="2" w16cid:durableId="19875412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D1E"/>
    <w:rsid w:val="00041187"/>
    <w:rsid w:val="00114F72"/>
    <w:rsid w:val="001F57F7"/>
    <w:rsid w:val="002F68A2"/>
    <w:rsid w:val="00315803"/>
    <w:rsid w:val="003A3355"/>
    <w:rsid w:val="003D6992"/>
    <w:rsid w:val="0047338D"/>
    <w:rsid w:val="005506FC"/>
    <w:rsid w:val="00567C2C"/>
    <w:rsid w:val="006104FC"/>
    <w:rsid w:val="00683AA2"/>
    <w:rsid w:val="00684710"/>
    <w:rsid w:val="00766BF2"/>
    <w:rsid w:val="00773282"/>
    <w:rsid w:val="008072C5"/>
    <w:rsid w:val="0083171D"/>
    <w:rsid w:val="009B55C4"/>
    <w:rsid w:val="00A063B7"/>
    <w:rsid w:val="00A5096C"/>
    <w:rsid w:val="00A702AF"/>
    <w:rsid w:val="00A7416F"/>
    <w:rsid w:val="00A87666"/>
    <w:rsid w:val="00AE412D"/>
    <w:rsid w:val="00B12827"/>
    <w:rsid w:val="00B348C3"/>
    <w:rsid w:val="00B97D5C"/>
    <w:rsid w:val="00C26F1A"/>
    <w:rsid w:val="00CF06D0"/>
    <w:rsid w:val="00DC6B07"/>
    <w:rsid w:val="00DF2632"/>
    <w:rsid w:val="00E302E4"/>
    <w:rsid w:val="00E47D1E"/>
    <w:rsid w:val="00EA0E8F"/>
    <w:rsid w:val="00EA2B11"/>
    <w:rsid w:val="00EC7855"/>
    <w:rsid w:val="00F154F4"/>
    <w:rsid w:val="00F33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92590"/>
  <w15:docId w15:val="{F0045658-0959-4B09-A15E-7B3314D90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7C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567C2C"/>
    <w:pPr>
      <w:spacing w:after="0" w:line="240" w:lineRule="auto"/>
    </w:pPr>
    <w:rPr>
      <w:rFonts w:ascii="Calibri" w:eastAsia="SimSun" w:hAnsi="Calibri" w:cs="Times New Roman"/>
      <w:lang w:val="uk-UA" w:eastAsia="uk-UA"/>
    </w:rPr>
  </w:style>
  <w:style w:type="character" w:customStyle="1" w:styleId="a5">
    <w:name w:val="Без інтервалів Знак"/>
    <w:link w:val="a4"/>
    <w:uiPriority w:val="1"/>
    <w:locked/>
    <w:rsid w:val="00567C2C"/>
    <w:rPr>
      <w:rFonts w:ascii="Calibri" w:eastAsia="SimSun" w:hAnsi="Calibri" w:cs="Times New Roman"/>
      <w:lang w:val="uk-UA" w:eastAsia="uk-UA"/>
    </w:rPr>
  </w:style>
  <w:style w:type="paragraph" w:styleId="a6">
    <w:name w:val="List Paragraph"/>
    <w:basedOn w:val="a"/>
    <w:uiPriority w:val="34"/>
    <w:qFormat/>
    <w:rsid w:val="00567C2C"/>
    <w:pPr>
      <w:ind w:left="720"/>
      <w:contextualSpacing/>
    </w:pPr>
    <w:rPr>
      <w:rFonts w:ascii="Calibri" w:eastAsia="SimSun" w:hAnsi="Calibri" w:cs="Times New Roman"/>
      <w:lang w:val="uk-UA" w:eastAsia="uk-UA"/>
    </w:rPr>
  </w:style>
  <w:style w:type="character" w:styleId="a7">
    <w:name w:val="Strong"/>
    <w:basedOn w:val="a0"/>
    <w:uiPriority w:val="22"/>
    <w:qFormat/>
    <w:rsid w:val="00567C2C"/>
    <w:rPr>
      <w:b/>
      <w:bCs/>
    </w:rPr>
  </w:style>
  <w:style w:type="character" w:styleId="a8">
    <w:name w:val="Hyperlink"/>
    <w:basedOn w:val="a0"/>
    <w:uiPriority w:val="99"/>
    <w:semiHidden/>
    <w:unhideWhenUsed/>
    <w:rsid w:val="00567C2C"/>
    <w:rPr>
      <w:color w:val="0000FF"/>
      <w:u w:val="single"/>
    </w:rPr>
  </w:style>
  <w:style w:type="paragraph" w:styleId="a9">
    <w:name w:val="List"/>
    <w:basedOn w:val="a"/>
    <w:rsid w:val="00DC6B07"/>
    <w:pPr>
      <w:suppressAutoHyphens/>
      <w:spacing w:after="120" w:line="240" w:lineRule="auto"/>
    </w:pPr>
    <w:rPr>
      <w:rFonts w:ascii="Antiqua" w:eastAsia="Times New Roman" w:hAnsi="Antiqua" w:cs="Arial"/>
      <w:sz w:val="26"/>
      <w:szCs w:val="20"/>
      <w:lang w:val="uk-UA" w:eastAsia="ar-SA"/>
    </w:rPr>
  </w:style>
  <w:style w:type="paragraph" w:styleId="aa">
    <w:name w:val="Balloon Text"/>
    <w:basedOn w:val="a"/>
    <w:link w:val="ab"/>
    <w:uiPriority w:val="99"/>
    <w:semiHidden/>
    <w:unhideWhenUsed/>
    <w:rsid w:val="00DC6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uiPriority w:val="99"/>
    <w:semiHidden/>
    <w:rsid w:val="00DC6B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3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52D7B-0C85-4ECB-AE62-0A47A9811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2108</Words>
  <Characters>1202</Characters>
  <Application>Microsoft Office Word</Application>
  <DocSecurity>4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</dc:creator>
  <cp:lastModifiedBy>Алла Красноштан</cp:lastModifiedBy>
  <cp:revision>2</cp:revision>
  <cp:lastPrinted>2026-08-07T13:09:00Z</cp:lastPrinted>
  <dcterms:created xsi:type="dcterms:W3CDTF">2026-08-14T06:28:00Z</dcterms:created>
  <dcterms:modified xsi:type="dcterms:W3CDTF">2026-08-14T06:28:00Z</dcterms:modified>
</cp:coreProperties>
</file>